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494D">
      <w:pPr>
        <w:spacing w:line="30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为提高政府信息公开申请的办理效率，请您在申请公开政府信息时，每次只申请一条政府信息。</w:t>
      </w:r>
    </w:p>
    <w:p w14:paraId="664F7532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2B3A0604">
      <w:pPr>
        <w:jc w:val="center"/>
        <w:outlineLvl w:val="0"/>
        <w:rPr>
          <w:rFonts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黄石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市发展和改革委员会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14:paraId="6DBAD0FF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1"/>
        <w:gridCol w:w="751"/>
        <w:gridCol w:w="666"/>
        <w:gridCol w:w="1102"/>
        <w:gridCol w:w="900"/>
        <w:gridCol w:w="1680"/>
        <w:gridCol w:w="2100"/>
      </w:tblGrid>
      <w:tr w14:paraId="78D6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20E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766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044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A7F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DCF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666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EDE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296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189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FC5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125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482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F93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CB1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E09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66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9FC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739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01D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97E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3CA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511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B08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B82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BED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368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690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EF6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CBA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CFC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51F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D44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C37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028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98F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EB4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F47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FEE8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6CB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C6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9E7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68E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97E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860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B6B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A4E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D64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540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F61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5EA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027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18D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1AB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7D2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014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146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9A4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6C0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42D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E7E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697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9DE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97C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67C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863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0F6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BB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127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1E2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37A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5BE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93A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9330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D763B0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E0301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B7F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3BE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317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1B52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2A24A5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405656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399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FCC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500C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00F30CD1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3C19CBB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3D86116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A9CC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43032A3D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237C4A6D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1C6BF4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1524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56E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表中标注＊必填项，个人申请须提供身份证复印件，法人和其他组织申请须提供社会信用代码。必填项不完整的按照要求补正后提交政府信息公开申请。此表仅用于市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发改委</w:t>
            </w:r>
            <w:r>
              <w:rPr>
                <w:rFonts w:hint="eastAsia" w:ascii="仿宋_GB2312" w:hAnsi="仿宋_GB2312" w:eastAsia="仿宋_GB2312"/>
                <w:sz w:val="24"/>
              </w:rPr>
              <w:t>所制作信息的申请，其他信息请向信息制作单位提交申请。</w:t>
            </w:r>
          </w:p>
        </w:tc>
      </w:tr>
    </w:tbl>
    <w:p w14:paraId="69E54A3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E93979"/>
    <w:rsid w:val="00CF302E"/>
    <w:rsid w:val="00D764F0"/>
    <w:rsid w:val="12F07A46"/>
    <w:rsid w:val="4A5138D2"/>
    <w:rsid w:val="50E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3</Lines>
  <Paragraphs>1</Paragraphs>
  <TotalTime>1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2019-05-13T02:05:00Z</dcterms:created>
  <dc:creator>行鱼</dc:creator>
  <cp:lastModifiedBy>墨墨星宸</cp:lastModifiedBy>
  <cp:lastPrinted>2025-06-26T03:14:00Z</cp:lastPrinted>
  <dcterms:modified xsi:type="dcterms:W3CDTF">2025-06-26T03:22:51Z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eyJoZGlkIjoiMDc2OTg5NWU3ZmZhMDNkZjczZDJhNmE4YzYyNGE1NTAiLCJ1c2VySWQiOiIxMTUzNzMxNTY1In0=</vt:lpwstr>
  </property>
  <property fmtid="{D5CDD505-2E9C-101B-9397-08002B2CF9AE}" pid="4" name="ICV">
    <vt:lpwstr>7BA4B2292159451C8864371D373F9338_12</vt:lpwstr>
  </property>
</Properties>
</file>